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  <w:t xml:space="preserve">FORTRYDELSESFORMULAR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Denne formular udfyldes og returneres kun, hvis fortrydelsesretten gøres gældende.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Til: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Loppedeluxe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Roskildevej 299a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2610 Rødovre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E-mail: info@loppedeluxe.dk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Jeg meddeler herved, at jeg ønsker at gøre fortrydelsesretten gældende i forbindelse med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min købsaftale om følgende varer (venligst skriv varenummer og varenavn):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Bestilt den </w:t>
        <w:tab/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Ordrenummer </w:t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Bestilt af (navn) </w:t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Bestillers adresse </w:t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Bestillers underskrift</w:t>
        <w:tab/>
        <w:t xml:space="preserve">______________________________________________________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